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94" w:rsidRDefault="00907F94" w:rsidP="00907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Viking Chest Rotation </w:t>
      </w:r>
    </w:p>
    <w:p w:rsidR="00907F94" w:rsidRDefault="00907F94" w:rsidP="00907F94">
      <w:pPr>
        <w:rPr>
          <w:rFonts w:ascii="Arial" w:hAnsi="Arial" w:cs="Arial"/>
        </w:rPr>
      </w:pPr>
    </w:p>
    <w:p w:rsidR="00907F94" w:rsidRDefault="00907F94" w:rsidP="00907F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7F94">
        <w:rPr>
          <w:rFonts w:ascii="Arial" w:hAnsi="Arial" w:cs="Arial"/>
        </w:rPr>
        <w:t xml:space="preserve">The rotation will begin again with this rotation. </w:t>
      </w:r>
    </w:p>
    <w:p w:rsidR="00907F94" w:rsidRDefault="00907F94" w:rsidP="00907F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7F94">
        <w:rPr>
          <w:rFonts w:ascii="Arial" w:hAnsi="Arial" w:cs="Arial"/>
        </w:rPr>
        <w:t xml:space="preserve">The zone directors are responsible for keeping track of the whereabouts and letting their lodges know that the chest is in their zone for that time period. </w:t>
      </w:r>
    </w:p>
    <w:p w:rsidR="00907F94" w:rsidRPr="00907F94" w:rsidRDefault="00907F94" w:rsidP="00907F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907F94">
        <w:rPr>
          <w:rFonts w:ascii="Arial" w:hAnsi="Arial" w:cs="Arial"/>
        </w:rPr>
        <w:t>The chest should be brought back to the District Board Meeting to be given to the next zone.</w:t>
      </w:r>
    </w:p>
    <w:p w:rsidR="00907F94" w:rsidRDefault="00907F94" w:rsidP="00907F94">
      <w:pPr>
        <w:rPr>
          <w:rFonts w:ascii="Arial" w:hAnsi="Arial" w:cs="Arial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596"/>
        <w:gridCol w:w="3597"/>
      </w:tblGrid>
      <w:tr w:rsidR="00907F94" w:rsidTr="00907F94">
        <w:tc>
          <w:tcPr>
            <w:tcW w:w="3596" w:type="dxa"/>
          </w:tcPr>
          <w:p w:rsidR="00907F94" w:rsidRPr="009F6DBF" w:rsidRDefault="00907F94" w:rsidP="00F614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period</w:t>
            </w:r>
          </w:p>
        </w:tc>
        <w:tc>
          <w:tcPr>
            <w:tcW w:w="3597" w:type="dxa"/>
          </w:tcPr>
          <w:p w:rsidR="00907F94" w:rsidRPr="009F6DBF" w:rsidRDefault="00907F94" w:rsidP="00F614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Zone with chest</w:t>
            </w:r>
          </w:p>
        </w:tc>
      </w:tr>
      <w:tr w:rsidR="00907F94" w:rsidTr="00907F94">
        <w:tc>
          <w:tcPr>
            <w:tcW w:w="3596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2016-April 2017</w:t>
            </w:r>
          </w:p>
        </w:tc>
        <w:tc>
          <w:tcPr>
            <w:tcW w:w="3597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07F94" w:rsidTr="00907F94">
        <w:tc>
          <w:tcPr>
            <w:tcW w:w="3596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2017- October 2018</w:t>
            </w:r>
          </w:p>
        </w:tc>
        <w:tc>
          <w:tcPr>
            <w:tcW w:w="3597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07F94" w:rsidTr="00907F94">
        <w:tc>
          <w:tcPr>
            <w:tcW w:w="3596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2017-April 18</w:t>
            </w:r>
          </w:p>
        </w:tc>
        <w:tc>
          <w:tcPr>
            <w:tcW w:w="3597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07F94" w:rsidTr="00907F94">
        <w:tc>
          <w:tcPr>
            <w:tcW w:w="3596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18-October 18</w:t>
            </w:r>
          </w:p>
        </w:tc>
        <w:tc>
          <w:tcPr>
            <w:tcW w:w="3597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07F94" w:rsidTr="00907F94">
        <w:tc>
          <w:tcPr>
            <w:tcW w:w="3596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2018-April 19</w:t>
            </w:r>
          </w:p>
        </w:tc>
        <w:tc>
          <w:tcPr>
            <w:tcW w:w="3597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07F94" w:rsidTr="00907F94">
        <w:tc>
          <w:tcPr>
            <w:tcW w:w="3596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2019-October 2019</w:t>
            </w:r>
          </w:p>
        </w:tc>
        <w:tc>
          <w:tcPr>
            <w:tcW w:w="3597" w:type="dxa"/>
          </w:tcPr>
          <w:p w:rsidR="00907F94" w:rsidRDefault="00907F94" w:rsidP="00F6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74563A" w:rsidRDefault="0074563A"/>
    <w:sectPr w:rsidR="0074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6E23"/>
    <w:multiLevelType w:val="hybridMultilevel"/>
    <w:tmpl w:val="133E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4"/>
    <w:rsid w:val="0074563A"/>
    <w:rsid w:val="0090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3705A-3269-467D-A17B-DC885F0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7F94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F9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Arneson</dc:creator>
  <cp:keywords/>
  <dc:description/>
  <cp:lastModifiedBy>Darlene Arneson</cp:lastModifiedBy>
  <cp:revision>1</cp:revision>
  <dcterms:created xsi:type="dcterms:W3CDTF">2016-09-24T15:48:00Z</dcterms:created>
  <dcterms:modified xsi:type="dcterms:W3CDTF">2016-09-24T15:50:00Z</dcterms:modified>
</cp:coreProperties>
</file>